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F9D6E" w14:textId="7C5FF8B5" w:rsidR="0047564E" w:rsidRDefault="002406E8">
      <w:r>
        <w:rPr>
          <w:noProof/>
        </w:rPr>
        <w:drawing>
          <wp:anchor distT="0" distB="0" distL="114300" distR="114300" simplePos="0" relativeHeight="251660288" behindDoc="0" locked="0" layoutInCell="1" allowOverlap="1" wp14:anchorId="13847893" wp14:editId="170D2F2B">
            <wp:simplePos x="0" y="0"/>
            <wp:positionH relativeFrom="column">
              <wp:posOffset>949518</wp:posOffset>
            </wp:positionH>
            <wp:positionV relativeFrom="paragraph">
              <wp:posOffset>3153717</wp:posOffset>
            </wp:positionV>
            <wp:extent cx="3923275" cy="2944189"/>
            <wp:effectExtent l="0" t="0" r="1270" b="8890"/>
            <wp:wrapNone/>
            <wp:docPr id="9747176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75" cy="294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3B4969B" wp14:editId="75C80FA5">
            <wp:simplePos x="0" y="0"/>
            <wp:positionH relativeFrom="column">
              <wp:posOffset>5210131</wp:posOffset>
            </wp:positionH>
            <wp:positionV relativeFrom="paragraph">
              <wp:posOffset>85922</wp:posOffset>
            </wp:positionV>
            <wp:extent cx="3993931" cy="2997212"/>
            <wp:effectExtent l="0" t="0" r="6985" b="0"/>
            <wp:wrapNone/>
            <wp:docPr id="4948462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31" cy="29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EF00EB7" wp14:editId="08D53111">
            <wp:simplePos x="0" y="0"/>
            <wp:positionH relativeFrom="column">
              <wp:posOffset>70157</wp:posOffset>
            </wp:positionH>
            <wp:positionV relativeFrom="paragraph">
              <wp:posOffset>-61070</wp:posOffset>
            </wp:positionV>
            <wp:extent cx="3867807" cy="2902564"/>
            <wp:effectExtent l="0" t="0" r="0" b="0"/>
            <wp:wrapNone/>
            <wp:docPr id="29349309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07" cy="290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564E" w:rsidSect="002406E8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6E8"/>
    <w:rsid w:val="002406E8"/>
    <w:rsid w:val="0047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04E2E8"/>
  <w15:chartTrackingRefBased/>
  <w15:docId w15:val="{C19CB66E-AD58-4EDB-BEAA-042EC46BC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USER72</dc:creator>
  <cp:keywords/>
  <dc:description/>
  <cp:lastModifiedBy>USER72</cp:lastModifiedBy>
  <cp:revision>1</cp:revision>
  <dcterms:created xsi:type="dcterms:W3CDTF">2023-12-28T05:00:00Z</dcterms:created>
  <dcterms:modified xsi:type="dcterms:W3CDTF">2023-12-28T05:05:00Z</dcterms:modified>
</cp:coreProperties>
</file>